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FCA0" w14:textId="2E922775" w:rsidR="00AB20E5" w:rsidRPr="004E4EF9" w:rsidRDefault="00CD12F5" w:rsidP="00E14159">
      <w:pPr>
        <w:jc w:val="right"/>
        <w:rPr>
          <w:rFonts w:ascii="Garamond" w:hAnsi="Garamond" w:cs="Arial"/>
          <w:b/>
          <w:bCs/>
          <w:smallCaps/>
        </w:rPr>
      </w:pPr>
      <w:r w:rsidRPr="004E4EF9">
        <w:rPr>
          <w:rFonts w:ascii="Garamond" w:hAnsi="Garamond" w:cs="Arial"/>
          <w:b/>
          <w:bCs/>
          <w:iCs/>
        </w:rPr>
        <w:t xml:space="preserve">Załącznik nr </w:t>
      </w:r>
      <w:r w:rsidR="00E0270F" w:rsidRPr="004E4EF9">
        <w:rPr>
          <w:rFonts w:ascii="Garamond" w:hAnsi="Garamond" w:cs="Arial"/>
          <w:b/>
          <w:bCs/>
          <w:iCs/>
        </w:rPr>
        <w:t>6</w:t>
      </w:r>
      <w:r w:rsidRPr="004E4EF9">
        <w:rPr>
          <w:rFonts w:ascii="Garamond" w:hAnsi="Garamond" w:cs="Arial"/>
          <w:b/>
          <w:bCs/>
          <w:iCs/>
        </w:rPr>
        <w:t xml:space="preserve"> do </w:t>
      </w:r>
      <w:r w:rsidR="004C7896" w:rsidRPr="004E4EF9">
        <w:rPr>
          <w:rFonts w:ascii="Garamond" w:hAnsi="Garamond" w:cs="Arial"/>
          <w:b/>
          <w:bCs/>
          <w:iCs/>
        </w:rPr>
        <w:t>SIWZ</w:t>
      </w:r>
    </w:p>
    <w:p w14:paraId="5139BB25" w14:textId="77777777" w:rsidR="00AB20E5" w:rsidRPr="004E4EF9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rFonts w:ascii="Garamond" w:hAnsi="Garamond" w:cs="Arial"/>
          <w:b/>
          <w:snapToGrid w:val="0"/>
          <w:w w:val="89"/>
          <w:sz w:val="22"/>
          <w:szCs w:val="22"/>
          <w:lang w:eastAsia="pl-PL"/>
        </w:rPr>
      </w:pPr>
      <w:r w:rsidRPr="004E4EF9">
        <w:rPr>
          <w:rFonts w:ascii="Garamond" w:hAnsi="Garamond" w:cs="Arial"/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4E4EF9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4E4EF9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55A5AC01" w:rsidR="00AB20E5" w:rsidRPr="004E4EF9" w:rsidRDefault="00A32A19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eastAsia="Calibri" w:hAnsi="Garamond" w:cs="Arial"/>
                <w:b/>
                <w:bCs/>
                <w:iCs/>
                <w:sz w:val="22"/>
                <w:szCs w:val="22"/>
                <w:lang w:eastAsia="en-US"/>
              </w:rPr>
              <w:t>Wdrożenie instrumentów wspierających realizację działań PZRP</w:t>
            </w:r>
          </w:p>
        </w:tc>
      </w:tr>
      <w:tr w:rsidR="00AB20E5" w:rsidRPr="004E4EF9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01D58B42" w:rsidR="00AB20E5" w:rsidRPr="004E4EF9" w:rsidRDefault="00AB20E5" w:rsidP="00A32A19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KZGW/K</w:t>
            </w:r>
            <w:r w:rsidR="00A32A19"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PP</w:t>
            </w:r>
            <w:r w:rsidR="003663CD"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/19</w:t>
            </w:r>
            <w:r w:rsidR="00A32A19"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0</w:t>
            </w: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4E4EF9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rFonts w:ascii="Garamond" w:hAnsi="Garamond" w:cs="Arial"/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4E4EF9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rFonts w:ascii="Garamond" w:hAnsi="Garamond" w:cs="Arial"/>
          <w:b/>
          <w:w w:val="89"/>
          <w:sz w:val="22"/>
          <w:szCs w:val="22"/>
          <w:lang w:eastAsia="ar-SA"/>
        </w:rPr>
      </w:pPr>
      <w:r w:rsidRPr="004E4EF9">
        <w:rPr>
          <w:rFonts w:ascii="Garamond" w:hAnsi="Garamond" w:cs="Arial"/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4E4EF9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4E4EF9" w:rsidRDefault="00AB20E5" w:rsidP="00E077EC">
            <w:pPr>
              <w:ind w:left="850" w:hanging="850"/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4E4EF9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4E4EF9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Telefon:</w:t>
            </w:r>
          </w:p>
          <w:p w14:paraId="5925CDE7" w14:textId="4D8A36E2" w:rsidR="00AB20E5" w:rsidRPr="004E4EF9" w:rsidRDefault="00AB20E5" w:rsidP="000C2960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4E4EF9" w:rsidRDefault="00E077EC" w:rsidP="00E077EC">
      <w:pPr>
        <w:contextualSpacing/>
        <w:rPr>
          <w:rFonts w:ascii="Garamond" w:hAnsi="Garamond" w:cs="Arial"/>
          <w:b/>
          <w:lang w:eastAsia="en-GB"/>
        </w:rPr>
      </w:pPr>
    </w:p>
    <w:p w14:paraId="3660E840" w14:textId="77777777" w:rsidR="00E077EC" w:rsidRPr="004E4EF9" w:rsidRDefault="00E077EC" w:rsidP="00E077EC">
      <w:pPr>
        <w:contextualSpacing/>
        <w:jc w:val="center"/>
        <w:rPr>
          <w:rFonts w:ascii="Garamond" w:hAnsi="Garamond" w:cs="Arial"/>
          <w:b/>
          <w:lang w:eastAsia="en-GB"/>
        </w:rPr>
      </w:pPr>
    </w:p>
    <w:p w14:paraId="058BFC15" w14:textId="7409C895" w:rsidR="00D1058C" w:rsidRPr="004E4EF9" w:rsidRDefault="00D1058C" w:rsidP="00E077EC">
      <w:pPr>
        <w:contextualSpacing/>
        <w:jc w:val="center"/>
        <w:rPr>
          <w:rFonts w:ascii="Garamond" w:hAnsi="Garamond" w:cs="Arial"/>
          <w:b/>
          <w:sz w:val="28"/>
          <w:szCs w:val="28"/>
          <w:lang w:eastAsia="en-GB"/>
        </w:rPr>
      </w:pPr>
      <w:r w:rsidRPr="004E4EF9">
        <w:rPr>
          <w:rFonts w:ascii="Garamond" w:hAnsi="Garamond" w:cs="Arial"/>
          <w:b/>
          <w:sz w:val="28"/>
          <w:szCs w:val="28"/>
          <w:lang w:eastAsia="en-GB"/>
        </w:rPr>
        <w:t>Wykaz osób</w:t>
      </w:r>
    </w:p>
    <w:p w14:paraId="09AC4D3B" w14:textId="77777777" w:rsidR="00D1058C" w:rsidRPr="004E4EF9" w:rsidRDefault="00D1058C" w:rsidP="00E077EC">
      <w:pPr>
        <w:contextualSpacing/>
        <w:jc w:val="both"/>
        <w:rPr>
          <w:rFonts w:ascii="Garamond" w:hAnsi="Garamond" w:cs="Arial"/>
          <w:b/>
          <w:sz w:val="22"/>
          <w:szCs w:val="22"/>
          <w:lang w:eastAsia="en-GB"/>
        </w:rPr>
      </w:pPr>
    </w:p>
    <w:p w14:paraId="66525B70" w14:textId="11F16954" w:rsidR="006C5706" w:rsidRPr="004E4EF9" w:rsidRDefault="00D1058C" w:rsidP="00E077EC">
      <w:pPr>
        <w:ind w:hanging="851"/>
        <w:contextualSpacing/>
        <w:jc w:val="both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 xml:space="preserve">Wykaz osób, które będą brały udział w realizacji zamówienia </w:t>
      </w:r>
      <w:r w:rsidR="00A32A19" w:rsidRPr="004E4EF9">
        <w:rPr>
          <w:rFonts w:ascii="Garamond" w:hAnsi="Garamond" w:cs="Arial"/>
          <w:sz w:val="22"/>
          <w:szCs w:val="22"/>
        </w:rPr>
        <w:t>zgodnie z</w:t>
      </w:r>
      <w:r w:rsidRPr="004E4EF9">
        <w:rPr>
          <w:rFonts w:ascii="Garamond" w:hAnsi="Garamond" w:cs="Arial"/>
          <w:sz w:val="22"/>
          <w:szCs w:val="22"/>
        </w:rPr>
        <w:t xml:space="preserve"> pkt 7.2.</w:t>
      </w:r>
      <w:r w:rsidR="000C2960" w:rsidRPr="004E4EF9">
        <w:rPr>
          <w:rFonts w:ascii="Garamond" w:hAnsi="Garamond" w:cs="Arial"/>
          <w:sz w:val="22"/>
          <w:szCs w:val="22"/>
        </w:rPr>
        <w:t>2</w:t>
      </w:r>
      <w:r w:rsidRPr="004E4EF9">
        <w:rPr>
          <w:rFonts w:ascii="Garamond" w:hAnsi="Garamond" w:cs="Arial"/>
          <w:sz w:val="22"/>
          <w:szCs w:val="22"/>
        </w:rPr>
        <w:t xml:space="preserve"> </w:t>
      </w:r>
      <w:r w:rsidR="00A32A19" w:rsidRPr="004E4EF9">
        <w:rPr>
          <w:rFonts w:ascii="Garamond" w:hAnsi="Garamond" w:cs="Arial"/>
          <w:sz w:val="22"/>
          <w:szCs w:val="22"/>
        </w:rPr>
        <w:t>SIWZ</w:t>
      </w:r>
    </w:p>
    <w:p w14:paraId="77F50BB2" w14:textId="77777777" w:rsidR="006C5706" w:rsidRPr="004E4EF9" w:rsidRDefault="006C5706">
      <w:pPr>
        <w:spacing w:after="200" w:line="276" w:lineRule="auto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br w:type="page"/>
      </w: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417"/>
        <w:gridCol w:w="1559"/>
        <w:gridCol w:w="780"/>
        <w:gridCol w:w="780"/>
        <w:gridCol w:w="4252"/>
        <w:gridCol w:w="2693"/>
      </w:tblGrid>
      <w:tr w:rsidR="00A9087E" w:rsidRPr="004E4EF9" w14:paraId="5A1168AE" w14:textId="77777777" w:rsidTr="001A6C2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77777777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C045" w14:textId="32C5DAC7" w:rsidR="00A9087E" w:rsidRPr="004E4EF9" w:rsidRDefault="00A9087E" w:rsidP="008279A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5F99D67F" w:rsidR="00A9087E" w:rsidRPr="004E4EF9" w:rsidRDefault="00A9087E" w:rsidP="008279A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14EFC" w14:textId="77777777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076FD172" w14:textId="484D2FF2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67C2C938" w14:textId="77777777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A9087E" w:rsidRPr="004E4EF9" w:rsidRDefault="00A9087E" w:rsidP="008279AA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A9087E" w:rsidRPr="004E4EF9" w14:paraId="759CA5B5" w14:textId="77777777" w:rsidTr="001A6C20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A9087E" w:rsidRPr="004E4EF9" w:rsidRDefault="00A9087E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6010A" w14:textId="77777777" w:rsidR="00A9087E" w:rsidRPr="004E4EF9" w:rsidRDefault="00A9087E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02CAF3C2" w:rsidR="00A9087E" w:rsidRPr="004E4EF9" w:rsidRDefault="00A9087E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DB35D" w14:textId="7D1170F3" w:rsidR="00A9087E" w:rsidRPr="004E4EF9" w:rsidRDefault="00A9087E" w:rsidP="00E44A6E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097AA" w14:textId="7DCB8351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Czy wskazana osoba posiada</w:t>
            </w:r>
            <w:r w:rsidR="00883228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łącznie co najmniej</w:t>
            </w:r>
            <w:bookmarkStart w:id="0" w:name="_GoBack"/>
            <w:bookmarkEnd w:id="0"/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5-letnie doświadczenie zawodowe w zarządzaniu projektami i kierowaniu zespołem specjalistów?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A89D3" w14:textId="77777777" w:rsidR="00A9087E" w:rsidRPr="004E4EF9" w:rsidRDefault="00A9087E" w:rsidP="00D21A2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zarządzała projektem i kierowała zespołem specjalistów, który zrealizował co najmniej jedną usługę (umowę) w zakresie gospodarki wodnej lub ochrony przeciwpowodziowej?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3D29" w14:textId="27527273" w:rsidR="00A9087E" w:rsidRPr="004E4EF9" w:rsidRDefault="00A9087E" w:rsidP="00D21A2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Data pełnienia funkcji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15B89" w14:textId="57F13CF7" w:rsidR="00A9087E" w:rsidRPr="004E4EF9" w:rsidRDefault="00A9087E" w:rsidP="00D21A22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Informacja o </w:t>
            </w:r>
            <w:r w:rsidR="00CB0733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pracach / opracowaniach / </w:t>
            </w: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projektach, nad którymi sprawował nadzór </w:t>
            </w:r>
          </w:p>
          <w:p w14:paraId="7F617660" w14:textId="77777777" w:rsidR="00A9087E" w:rsidRPr="004E4EF9" w:rsidRDefault="00A9087E" w:rsidP="00D21A22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B5F24AB" w14:textId="54294019" w:rsidR="00A9087E" w:rsidRPr="004E4EF9" w:rsidRDefault="00A9087E" w:rsidP="00F873AF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okres realizacji projektu, opis zakresu obowiązków w każdym z projektów,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A9087E" w:rsidRPr="004E4EF9" w:rsidRDefault="00A9087E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9087E" w:rsidRPr="004E4EF9" w14:paraId="7557B523" w14:textId="77777777" w:rsidTr="007E20F4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089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BAE9B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D72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5DFCA" w14:textId="77777777" w:rsidR="00A9087E" w:rsidRPr="004E4EF9" w:rsidRDefault="00A9087E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705E7" w14:textId="77777777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A2744" w14:textId="77777777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E3C3F" w14:textId="7719A88A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od [mies./rok]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125F6" w14:textId="2E63BF7A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do [mies./rok]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A0212" w14:textId="77777777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CC0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9087E" w:rsidRPr="004E4EF9" w14:paraId="7820FBE3" w14:textId="77777777" w:rsidTr="00F873AF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A9087E" w:rsidRPr="004E4EF9" w:rsidRDefault="00A9087E" w:rsidP="008279AA">
            <w:pPr>
              <w:widowControl w:val="0"/>
              <w:spacing w:before="240" w:after="240"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2ED7" w14:textId="14116CF9" w:rsidR="00A9087E" w:rsidRPr="004E4EF9" w:rsidRDefault="00A9087E" w:rsidP="00DB42C0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Kierownik Zespołu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E92B2E0" w:rsidR="00A9087E" w:rsidRPr="004E4EF9" w:rsidRDefault="00A9087E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C3109" w14:textId="35FC4E87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Posiada wymagane dla Kierownika Zespołu</w:t>
            </w:r>
          </w:p>
          <w:p w14:paraId="31E62560" w14:textId="0F918E91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2DF3D9F1" w14:textId="77777777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1191F869" w14:textId="623A0216" w:rsidR="00A9087E" w:rsidRPr="004E4EF9" w:rsidRDefault="00A9087E" w:rsidP="008279A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techniczne / wyższe ekonomiczne / wyższe menadżerskie / wyższe prawnicze*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2209" w14:textId="77662F6E" w:rsidR="00A9087E" w:rsidRPr="004E4EF9" w:rsidRDefault="00A9087E" w:rsidP="008279AA">
            <w:pPr>
              <w:widowControl w:val="0"/>
              <w:spacing w:before="240" w:after="24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 / NIE*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7348" w14:textId="77777777" w:rsidR="00A9087E" w:rsidRPr="004E4EF9" w:rsidRDefault="00A9087E" w:rsidP="008279AA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8E6A" w14:textId="77777777" w:rsidR="00A9087E" w:rsidRPr="004E4EF9" w:rsidRDefault="00A9087E" w:rsidP="008279AA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199D" w14:textId="7E03FEB6" w:rsidR="00A9087E" w:rsidRPr="004E4EF9" w:rsidRDefault="00A9087E" w:rsidP="008279AA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953D6" w14:textId="216CF68A" w:rsidR="00A9087E" w:rsidRPr="004E4EF9" w:rsidRDefault="00A9087E" w:rsidP="00D21A22">
            <w:pPr>
              <w:widowControl w:val="0"/>
              <w:spacing w:before="240" w:after="240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77777777" w:rsidR="00A9087E" w:rsidRPr="004E4EF9" w:rsidRDefault="00A9087E" w:rsidP="001E3CE1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338741FD" w14:textId="77777777" w:rsidR="00A9087E" w:rsidRPr="004E4EF9" w:rsidRDefault="00A9087E" w:rsidP="008279AA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53DB4182" w14:textId="77777777" w:rsidR="00A9087E" w:rsidRPr="004E4EF9" w:rsidRDefault="00A9087E" w:rsidP="008279AA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1D6D0028" w14:textId="77777777" w:rsidR="00A9087E" w:rsidRPr="004E4EF9" w:rsidRDefault="00A9087E" w:rsidP="008279AA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79ABAF88" w14:textId="77777777" w:rsidR="00A9087E" w:rsidRPr="004E4EF9" w:rsidRDefault="00A9087E" w:rsidP="008279AA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5C710D88" w14:textId="72DCB214" w:rsidR="00A9087E" w:rsidRPr="004E4EF9" w:rsidRDefault="00A9087E" w:rsidP="00DB1C3A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F873AF" w:rsidRPr="004E4EF9" w14:paraId="6AB16485" w14:textId="77777777" w:rsidTr="00F873AF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195F" w14:textId="77777777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268A" w14:textId="77777777" w:rsidR="00F873AF" w:rsidRPr="004E4EF9" w:rsidRDefault="00F873AF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2D84" w14:textId="5F42C47F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6DEC5" w14:textId="77777777" w:rsidR="00F873AF" w:rsidRPr="004E4EF9" w:rsidRDefault="00F873AF" w:rsidP="008279AA">
            <w:pPr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0608" w14:textId="77777777" w:rsidR="00F873AF" w:rsidRPr="004E4EF9" w:rsidRDefault="00F873AF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948F" w14:textId="77777777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9A43" w14:textId="77777777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A62E" w14:textId="49CA29AC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4CCC206" w14:textId="3F7F7B34" w:rsidR="00F873AF" w:rsidRPr="004E4EF9" w:rsidRDefault="00F873AF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1834" w14:textId="4E51E345" w:rsidR="00F873AF" w:rsidRPr="004E4EF9" w:rsidRDefault="00F873AF" w:rsidP="008279AA">
            <w:pPr>
              <w:widowControl w:val="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4D0B85D" w14:textId="384E05AA" w:rsidR="004E4EF9" w:rsidRDefault="004E4EF9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243C105E" w14:textId="77777777" w:rsidR="004E4EF9" w:rsidRDefault="004E4EF9">
      <w:pPr>
        <w:spacing w:after="200" w:line="276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F1CA0B4" w14:textId="77777777" w:rsidR="00F873AF" w:rsidRPr="004E4EF9" w:rsidRDefault="00F873AF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417"/>
        <w:gridCol w:w="1559"/>
        <w:gridCol w:w="780"/>
        <w:gridCol w:w="780"/>
        <w:gridCol w:w="4252"/>
        <w:gridCol w:w="2693"/>
      </w:tblGrid>
      <w:tr w:rsidR="00A9087E" w:rsidRPr="004E4EF9" w14:paraId="2D9EC9EF" w14:textId="77777777" w:rsidTr="00510903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0D3B7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6B952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04E37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55C23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6F9C817B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6220328F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080ED" w14:textId="77777777" w:rsidR="00A9087E" w:rsidRPr="004E4EF9" w:rsidRDefault="00A9087E" w:rsidP="006D7D78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A9087E" w:rsidRPr="004E4EF9" w14:paraId="09D70734" w14:textId="77777777" w:rsidTr="00510903">
        <w:trPr>
          <w:trHeight w:val="77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59464" w14:textId="77777777" w:rsidR="00A9087E" w:rsidRPr="004E4EF9" w:rsidRDefault="00A9087E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A8D81" w14:textId="77777777" w:rsidR="00A9087E" w:rsidRPr="004E4EF9" w:rsidRDefault="00A9087E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36B27" w14:textId="77777777" w:rsidR="00A9087E" w:rsidRPr="004E4EF9" w:rsidRDefault="00A9087E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2701E" w14:textId="4F52C836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3E42D" w14:textId="045FD00E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Czy wskazana osoba posiada</w:t>
            </w:r>
            <w:r w:rsidR="00883228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łącznie co najmniej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5-letnie doświadczenie zawodowe w zakresie sporządzania ekspertyz prawnych?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D6AB0" w14:textId="7B605995" w:rsidR="00A9087E" w:rsidRPr="004E4EF9" w:rsidRDefault="00A9087E" w:rsidP="00C607F7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uczestniczyła w realizacji co najmniej 3 prac z zakresu prawa ochrony środowiska lub prawa wodnego?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54B71" w14:textId="597FE40E" w:rsidR="00A9087E" w:rsidRPr="004E4EF9" w:rsidRDefault="00A9087E" w:rsidP="00497835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Data pełnienia funkcji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DD02F" w14:textId="21F3540D" w:rsidR="00C607F7" w:rsidRPr="004E4EF9" w:rsidRDefault="00A9087E" w:rsidP="00C607F7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Informacja o pracach / opracowaniach</w:t>
            </w:r>
            <w:r w:rsidR="00CB0733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 / projektach</w:t>
            </w: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, w których brał udział</w:t>
            </w:r>
          </w:p>
          <w:p w14:paraId="0EEC360A" w14:textId="77777777" w:rsidR="00C607F7" w:rsidRPr="004E4EF9" w:rsidRDefault="00C607F7" w:rsidP="00C607F7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F88EFEE" w14:textId="5665FEF8" w:rsidR="00A9087E" w:rsidRPr="004E4EF9" w:rsidRDefault="00C607F7" w:rsidP="00C607F7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(nazwa projektu, </w:t>
            </w:r>
            <w:r w:rsidR="00CB0733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opis zakresu obowiązków</w:t>
            </w:r>
            <w:r w:rsidR="00A9087E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 okres realizacji projektu</w:t>
            </w:r>
            <w:r w:rsidR="00A9087E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 oraz dane teleadresowe Klienta / Pracodawcy, u którego / u których zdobył doświadczenie zawodowe</w:t>
            </w: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4DB5" w14:textId="77777777" w:rsidR="00A9087E" w:rsidRPr="004E4EF9" w:rsidRDefault="00A9087E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9087E" w:rsidRPr="004E4EF9" w14:paraId="4D991946" w14:textId="77777777" w:rsidTr="00BA13A6">
        <w:trPr>
          <w:trHeight w:val="772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363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89737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22F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10AB" w14:textId="77777777" w:rsidR="00A9087E" w:rsidRPr="004E4EF9" w:rsidRDefault="00A9087E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B6A07" w14:textId="77777777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F7CC4" w14:textId="77777777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36255" w14:textId="6DD2E614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od [mies./rok]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262B" w14:textId="4ED183F4" w:rsidR="00A9087E" w:rsidRPr="004E4EF9" w:rsidRDefault="00A9087E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do [mies./rok]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F3DF3" w14:textId="77777777" w:rsidR="00A9087E" w:rsidRPr="004E4EF9" w:rsidRDefault="00A9087E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690" w14:textId="77777777" w:rsidR="00A9087E" w:rsidRPr="004E4EF9" w:rsidRDefault="00A9087E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9087E" w:rsidRPr="004E4EF9" w14:paraId="5BC59B57" w14:textId="77777777" w:rsidTr="002E5E94">
        <w:trPr>
          <w:trHeight w:val="6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8CAE" w14:textId="4D858DF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8D74A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prawnych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7F0D3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984E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Posiada wymagane dla Specjalisty ds. prawnych</w:t>
            </w:r>
          </w:p>
          <w:p w14:paraId="6CC5D761" w14:textId="039F411C" w:rsidR="00A9087E" w:rsidRPr="004E4EF9" w:rsidRDefault="00A9087E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CE48591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65E50A14" w14:textId="5CBCA526" w:rsidR="00A9087E" w:rsidRPr="004E4EF9" w:rsidRDefault="00A9087E" w:rsidP="00CB0733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prawnicze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08B97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 / NIE*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0E5C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5699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F007" w14:textId="4250DF89" w:rsidR="00A9087E" w:rsidRPr="004E4EF9" w:rsidRDefault="00A9087E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02405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2A7BC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5819C1EB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6F31406A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4F811FDD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27B036C8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2E3253CD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A9087E" w:rsidRPr="004E4EF9" w14:paraId="6B2B6431" w14:textId="77777777" w:rsidTr="002E5E94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181D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D120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8222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0D19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E3B25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AE1F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EB48A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C3B9" w14:textId="1AAF2F1A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345C69" w14:textId="2FF97B95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791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  <w:tr w:rsidR="00A9087E" w:rsidRPr="004E4EF9" w14:paraId="56DA7227" w14:textId="77777777" w:rsidTr="002E5E94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F7B3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5E94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115B" w14:textId="77777777" w:rsidR="00A9087E" w:rsidRPr="004E4EF9" w:rsidRDefault="00A9087E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B5BD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D9CC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65ED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6345" w14:textId="77777777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1B30" w14:textId="1AAC6BA5" w:rsidR="00A9087E" w:rsidRPr="004E4EF9" w:rsidRDefault="00A9087E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6ABD21" w14:textId="28BEEC64" w:rsidR="00A9087E" w:rsidRPr="004E4EF9" w:rsidRDefault="00F873A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79C5" w14:textId="77777777" w:rsidR="00A9087E" w:rsidRPr="004E4EF9" w:rsidRDefault="00A9087E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44CE30B0" w14:textId="77777777" w:rsidR="001E3CE1" w:rsidRPr="004E4EF9" w:rsidRDefault="001E3CE1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2126"/>
        <w:gridCol w:w="2268"/>
        <w:gridCol w:w="780"/>
        <w:gridCol w:w="780"/>
        <w:gridCol w:w="4252"/>
        <w:gridCol w:w="2693"/>
      </w:tblGrid>
      <w:tr w:rsidR="00A9087E" w:rsidRPr="004E4EF9" w14:paraId="303FDDD9" w14:textId="77777777" w:rsidTr="005771C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CEC24B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0773C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B1749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900DE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73D32B13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07285D5C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9243CD" w14:textId="77777777" w:rsidR="00A9087E" w:rsidRPr="004E4EF9" w:rsidRDefault="00A9087E" w:rsidP="006D7D78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A12A4F" w:rsidRPr="004E4EF9" w14:paraId="13ED8C01" w14:textId="77777777" w:rsidTr="00A12A4F">
        <w:trPr>
          <w:trHeight w:val="75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EA786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D836B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75B24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40418F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D876D" w14:textId="44967603" w:rsidR="00A12A4F" w:rsidRPr="004E4EF9" w:rsidRDefault="00A12A4F" w:rsidP="00A12A4F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</w:t>
            </w: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posiada doświadczenie zawodowe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w realizacji co najmniej 3 prac związanych z analizą i przygotowaniem aktów normatywnych?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AF96D" w14:textId="29A22283" w:rsidR="00A12A4F" w:rsidRPr="004E4EF9" w:rsidRDefault="00A12A4F" w:rsidP="00497835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Data pełnienia funkcji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466A2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Informacja o pracach / opracowaniach / projektach, w których brał udział </w:t>
            </w:r>
          </w:p>
          <w:p w14:paraId="6DC9852D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3CFA7BC" w14:textId="131ABAEC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2A8AB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12A4F" w:rsidRPr="004E4EF9" w14:paraId="6DDF844F" w14:textId="77777777" w:rsidTr="00A12A4F">
        <w:trPr>
          <w:trHeight w:val="75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11E0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8A6E7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E61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99D7F" w14:textId="77777777" w:rsidR="00A12A4F" w:rsidRPr="004E4EF9" w:rsidRDefault="00A12A4F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E921" w14:textId="77777777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D7349" w14:textId="12738000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od [mies./rok]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754F4" w14:textId="74023A37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do [mies./rok]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2F6CC" w14:textId="77777777" w:rsidR="00A12A4F" w:rsidRPr="004E4EF9" w:rsidRDefault="00A12A4F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800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12A4F" w:rsidRPr="004E4EF9" w14:paraId="0E3EA2FF" w14:textId="77777777" w:rsidTr="00A12A4F">
        <w:trPr>
          <w:trHeight w:val="6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0BAC9" w14:textId="0F8F335B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3)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A823E" w14:textId="35228B5A" w:rsidR="00A12A4F" w:rsidRPr="004E4EF9" w:rsidRDefault="00A12A4F" w:rsidP="00497835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legislacji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35A78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26E2F" w14:textId="46FBBF8F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Posiada wymagane dla Specjalisty ds. legislacji</w:t>
            </w:r>
          </w:p>
          <w:p w14:paraId="7309CA93" w14:textId="15EEC243" w:rsidR="00A12A4F" w:rsidRPr="004E4EF9" w:rsidRDefault="00A12A4F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59AD70DF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6DD0046F" w14:textId="4C187F57" w:rsidR="00A12A4F" w:rsidRPr="004E4EF9" w:rsidRDefault="00A12A4F" w:rsidP="00CB0733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prawnicze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7BB9C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2BA44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CC773" w14:textId="678BBE5C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3C3DC7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BB35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5772E066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6D178F1B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3BD9E7C9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319DCFEE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A12A4F" w:rsidRPr="004E4EF9" w14:paraId="68F5186F" w14:textId="77777777" w:rsidTr="00A12A4F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D9B2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38F6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1127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3F290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5F1E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8BDF1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14E8" w14:textId="1059CA0B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8DEB8F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2C0A4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  <w:tr w:rsidR="00A12A4F" w:rsidRPr="004E4EF9" w14:paraId="0D84CEB3" w14:textId="77777777" w:rsidTr="00A12A4F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57C2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E6381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FDEA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E0BD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D056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8C5E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3C72" w14:textId="42BC83AE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6BC9CA" w14:textId="01A14B8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532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5CA38A0E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2126"/>
        <w:gridCol w:w="2268"/>
        <w:gridCol w:w="780"/>
        <w:gridCol w:w="780"/>
        <w:gridCol w:w="4252"/>
        <w:gridCol w:w="2693"/>
      </w:tblGrid>
      <w:tr w:rsidR="00A9087E" w:rsidRPr="004E4EF9" w14:paraId="4CE03917" w14:textId="77777777" w:rsidTr="00F83FDE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B3C24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F24FD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AFE1E" w14:textId="77777777" w:rsidR="00A9087E" w:rsidRPr="004E4EF9" w:rsidRDefault="00A9087E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37048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7C975A83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5578440E" w14:textId="77777777" w:rsidR="00A9087E" w:rsidRPr="004E4EF9" w:rsidRDefault="00A9087E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7BFA8" w14:textId="77777777" w:rsidR="00A9087E" w:rsidRPr="004E4EF9" w:rsidRDefault="00A9087E" w:rsidP="006D7D78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A12A4F" w:rsidRPr="004E4EF9" w14:paraId="56A42089" w14:textId="77777777" w:rsidTr="00A12A4F">
        <w:trPr>
          <w:trHeight w:val="75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15E0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32025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0941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0C5FA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D3983" w14:textId="3040BB32" w:rsidR="00A12A4F" w:rsidRPr="004E4EF9" w:rsidRDefault="00A12A4F" w:rsidP="00A12A4F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</w:t>
            </w:r>
            <w:r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posiada doświadczenie zawodowe w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realizacji co najmniej 3 prac w zakresie gospodarki przestrzennej lub planowania przestrzennego?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B3C42" w14:textId="7D60A180" w:rsidR="00A12A4F" w:rsidRPr="004E4EF9" w:rsidRDefault="00A12A4F" w:rsidP="00097E6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Data pełnienia funkcji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1B92B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Informacja o pracach / opracowaniach / projektach, w których brał udział</w:t>
            </w:r>
          </w:p>
          <w:p w14:paraId="55FDC23C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0303693A" w14:textId="4DABC6E6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880DB" w14:textId="77777777" w:rsidR="00A12A4F" w:rsidRPr="004E4EF9" w:rsidRDefault="00A12A4F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12A4F" w:rsidRPr="004E4EF9" w14:paraId="122DDE46" w14:textId="77777777" w:rsidTr="00A12A4F">
        <w:trPr>
          <w:trHeight w:val="75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02CA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8DBC6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ECFC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73FEA" w14:textId="77777777" w:rsidR="00A12A4F" w:rsidRPr="004E4EF9" w:rsidRDefault="00A12A4F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02FC8" w14:textId="77777777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B32B0" w14:textId="461E4AAC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od [mies./rok]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5CD97" w14:textId="13238985" w:rsidR="00A12A4F" w:rsidRPr="004E4EF9" w:rsidRDefault="00A12A4F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do [mies./rok]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D1411" w14:textId="77777777" w:rsidR="00A12A4F" w:rsidRPr="004E4EF9" w:rsidRDefault="00A12A4F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8D8C" w14:textId="77777777" w:rsidR="00A12A4F" w:rsidRPr="004E4EF9" w:rsidRDefault="00A12A4F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A12A4F" w:rsidRPr="004E4EF9" w14:paraId="129AE29F" w14:textId="77777777" w:rsidTr="00A12A4F">
        <w:trPr>
          <w:trHeight w:val="6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1037B" w14:textId="5B3A357E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F6C1B" w14:textId="5CC165EE" w:rsidR="00A12A4F" w:rsidRPr="004E4EF9" w:rsidRDefault="00A12A4F" w:rsidP="00097E6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gospodarki przestrzennej / planowania przestrzennego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353B3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D8A9" w14:textId="6069EA5A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gospodarki przestrzennej / planowania przestrzennego</w:t>
            </w:r>
          </w:p>
          <w:p w14:paraId="67CAB50B" w14:textId="74E525F9" w:rsidR="00A12A4F" w:rsidRPr="004E4EF9" w:rsidRDefault="00A12A4F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6690452E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47BADBEA" w14:textId="0E403FA8" w:rsidR="00A12A4F" w:rsidRPr="004E4EF9" w:rsidRDefault="00A12A4F" w:rsidP="00097E62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w zakresie gospodarki przestrzennej / planowania przestrzennego*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1C9A1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BEB3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1DB8A" w14:textId="02AFF1E6" w:rsidR="00A12A4F" w:rsidRPr="004E4EF9" w:rsidRDefault="00A12A4F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6022CF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44BB3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7E78C619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7A54B67F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1EEA2B70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18912090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A12A4F" w:rsidRPr="004E4EF9" w14:paraId="22B7986A" w14:textId="77777777" w:rsidTr="00A12A4F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4AAFA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2204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F48E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3C43A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A086B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743B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6A34" w14:textId="5938300E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3F3B7C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E1C8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  <w:tr w:rsidR="00A12A4F" w:rsidRPr="004E4EF9" w14:paraId="5E202A76" w14:textId="77777777" w:rsidTr="00A12A4F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DD6A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3393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8936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0AB4A" w14:textId="77777777" w:rsidR="00A12A4F" w:rsidRPr="004E4EF9" w:rsidRDefault="00A12A4F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4204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FB08" w14:textId="77777777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78E1B" w14:textId="6C23E415" w:rsidR="00A12A4F" w:rsidRPr="004E4EF9" w:rsidRDefault="00A12A4F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13658B" w14:textId="77777777" w:rsidR="00A12A4F" w:rsidRPr="004E4EF9" w:rsidRDefault="00A12A4F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6721" w14:textId="77777777" w:rsidR="00A12A4F" w:rsidRPr="004E4EF9" w:rsidRDefault="00A12A4F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08F41A53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417"/>
        <w:gridCol w:w="2127"/>
        <w:gridCol w:w="5244"/>
        <w:gridCol w:w="2693"/>
      </w:tblGrid>
      <w:tr w:rsidR="00097E62" w:rsidRPr="004E4EF9" w14:paraId="456561FF" w14:textId="77777777" w:rsidTr="000F55A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D5B2C" w14:textId="77777777" w:rsidR="00097E62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8339" w14:textId="77777777" w:rsidR="00097E62" w:rsidRPr="004E4EF9" w:rsidRDefault="00097E62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Pełniona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9EC2F" w14:textId="77777777" w:rsidR="00097E62" w:rsidRPr="004E4EF9" w:rsidRDefault="00097E62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i nazwisko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6B60B" w14:textId="77777777" w:rsidR="00097E62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3CF29E49" w14:textId="77777777" w:rsidR="00097E62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42AF2BA3" w14:textId="77777777" w:rsidR="00097E62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9F33E" w14:textId="77777777" w:rsidR="00097E62" w:rsidRPr="004E4EF9" w:rsidRDefault="00097E62" w:rsidP="000F55A2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097E62" w:rsidRPr="004E4EF9" w14:paraId="1DCF21A9" w14:textId="77777777" w:rsidTr="000F55A2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509F" w14:textId="77777777" w:rsidR="00097E62" w:rsidRPr="004E4EF9" w:rsidRDefault="00097E62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ACD8F" w14:textId="77777777" w:rsidR="00097E62" w:rsidRPr="004E4EF9" w:rsidRDefault="00097E62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D313" w14:textId="77777777" w:rsidR="00097E62" w:rsidRPr="004E4EF9" w:rsidRDefault="00097E62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A3780" w14:textId="77777777" w:rsidR="00097E62" w:rsidRPr="004E4EF9" w:rsidRDefault="00097E62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FFACC" w14:textId="33A23AD4" w:rsidR="00097E62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Czy wskazana osoba posiada</w:t>
            </w:r>
            <w:r w:rsidR="00A12A4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łącznie co najmniej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5-letnie doświadczenie zawodowe w zakresie hydrologii lub gospodarki wodnej i zagadnień związanych z ochroną przeciwpowodziową?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54106" w14:textId="1FC6043B" w:rsidR="00097E62" w:rsidRPr="004E4EF9" w:rsidRDefault="00097E62" w:rsidP="00097E6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uczestniczyła w realizacji co najmniej 2 prac dotyczących zagadnień związanych w wodami powierzchniowymi i ochroną przeciwpowodziową?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A4996" w14:textId="77777777" w:rsidR="00C607F7" w:rsidRPr="004E4EF9" w:rsidRDefault="00097E62" w:rsidP="000F55A2">
            <w:pPr>
              <w:widowControl w:val="0"/>
              <w:jc w:val="center"/>
              <w:rPr>
                <w:rFonts w:ascii="Garamond" w:hAnsi="Garamond" w:cs="Arial"/>
                <w:b/>
                <w:color w:val="FF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Informacja o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pracach / opracowaniach</w:t>
            </w:r>
            <w:r w:rsidR="00C607F7"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/ projektach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, w których brał udział </w:t>
            </w:r>
          </w:p>
          <w:p w14:paraId="52539D9A" w14:textId="77777777" w:rsidR="00C607F7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443C3FA6" w14:textId="4E3A4B96" w:rsidR="00097E62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8D2F" w14:textId="77777777" w:rsidR="00097E62" w:rsidRPr="004E4EF9" w:rsidRDefault="00097E62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EF5EDE" w:rsidRPr="004E4EF9" w14:paraId="27EAF9DE" w14:textId="77777777" w:rsidTr="008F2224">
        <w:trPr>
          <w:trHeight w:val="69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B2537" w14:textId="6BDD919F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F7A23" w14:textId="7B5F16B7" w:rsidR="00EF5EDE" w:rsidRPr="004E4EF9" w:rsidRDefault="00EF5EDE" w:rsidP="00097E6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gospodarki wodnej / hydrologii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4B4E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EF130" w14:textId="7348F2CE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gospodarki wodnej / hydrologii</w:t>
            </w:r>
          </w:p>
          <w:p w14:paraId="73179008" w14:textId="0BA931B8" w:rsidR="00EF5EDE" w:rsidRPr="004E4EF9" w:rsidRDefault="00EF5EDE" w:rsidP="000F55A2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69FD7BB0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3C7F07A6" w14:textId="6F13D3D1" w:rsidR="00EF5EDE" w:rsidRPr="004E4EF9" w:rsidRDefault="00EF5EDE" w:rsidP="00097E62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w zakresie gospodarki wodnej / hydrologii / inżynierii wodnej*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536AE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 / NIE*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FA714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59531A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5E60F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42E7B094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4D6E0385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1089D26C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125A2931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EF5EDE" w:rsidRPr="004E4EF9" w14:paraId="23AD1212" w14:textId="77777777" w:rsidTr="00896EDD">
        <w:trPr>
          <w:trHeight w:val="1192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B9FC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DB9A" w14:textId="77777777" w:rsidR="00EF5EDE" w:rsidRPr="004E4EF9" w:rsidRDefault="00EF5EDE" w:rsidP="00097E6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481BC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B428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387A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60E9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8A9427" w14:textId="5F400F93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256EA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17A29076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417"/>
        <w:gridCol w:w="2127"/>
        <w:gridCol w:w="5244"/>
        <w:gridCol w:w="2693"/>
      </w:tblGrid>
      <w:tr w:rsidR="00EF5EDE" w:rsidRPr="004E4EF9" w14:paraId="386C0CF6" w14:textId="77777777" w:rsidTr="00EF5EDE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AAF06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4023" w14:textId="77777777" w:rsidR="00EF5EDE" w:rsidRPr="004E4EF9" w:rsidRDefault="00EF5EDE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Pełniona funkcja w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E5914" w14:textId="77777777" w:rsidR="00EF5EDE" w:rsidRPr="004E4EF9" w:rsidRDefault="00EF5EDE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 xml:space="preserve">i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lastRenderedPageBreak/>
              <w:t>nazwisko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EC305A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3D07CF9A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6FB417CA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1A035" w14:textId="77777777" w:rsidR="00EF5EDE" w:rsidRPr="004E4EF9" w:rsidRDefault="00EF5EDE" w:rsidP="000F55A2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EF5EDE" w:rsidRPr="004E4EF9" w14:paraId="39514883" w14:textId="77777777" w:rsidTr="00EF5EDE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0F03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EB12B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989C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E7849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9334E" w14:textId="72700640" w:rsidR="00EF5EDE" w:rsidRPr="004E4EF9" w:rsidRDefault="00EF5EDE" w:rsidP="00EF5ED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posiada </w:t>
            </w:r>
            <w:r w:rsidR="00A12A4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łącznie co najmniej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3-letnie doświadczenie zawodowe w zakresie ochrony środowiska?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20650" w14:textId="60A36836" w:rsidR="00EF5EDE" w:rsidRPr="004E4EF9" w:rsidRDefault="00EF5EDE" w:rsidP="00EF5ED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Czy wskazana osoba uczestniczyła w realizacji co najmniej 3 prac w zakresie ochrony środowiska?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19EA1" w14:textId="77777777" w:rsidR="007B7C61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Informacja o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pracach / opracowaniach</w:t>
            </w:r>
            <w:r w:rsidR="007B7C61"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/ projektach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, w których brał udział </w:t>
            </w:r>
          </w:p>
          <w:p w14:paraId="77A293E1" w14:textId="77777777" w:rsidR="007B7C61" w:rsidRPr="004E4EF9" w:rsidRDefault="007B7C61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2F1906C7" w14:textId="62C5EF3F" w:rsidR="00EF5EDE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C05B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EF5EDE" w:rsidRPr="004E4EF9" w14:paraId="57483158" w14:textId="77777777" w:rsidTr="00C607F7">
        <w:trPr>
          <w:trHeight w:val="81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7A154" w14:textId="702115A4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lastRenderedPageBreak/>
              <w:t>6)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50842" w14:textId="181DEEEE" w:rsidR="00EF5EDE" w:rsidRPr="004E4EF9" w:rsidRDefault="00EF5EDE" w:rsidP="00EF5EDE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ochrony środowiska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A7F74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856D1" w14:textId="73CB5184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ochrony środowiska</w:t>
            </w:r>
          </w:p>
          <w:p w14:paraId="205759F5" w14:textId="46036792" w:rsidR="00EF5EDE" w:rsidRPr="004E4EF9" w:rsidRDefault="00EF5EDE" w:rsidP="000F55A2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5222D129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1CBF04D6" w14:textId="2FE3E1C5" w:rsidR="00EF5EDE" w:rsidRPr="004E4EF9" w:rsidRDefault="00EF5EDE" w:rsidP="00EF5ED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w zakresie ochrony środowiska / inżynierii środowiska*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951A4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 / NIE*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00DB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E3AA32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53BCD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62D3CFDB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72DA0116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3068A4DA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3988FC6A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EF5EDE" w:rsidRPr="004E4EF9" w14:paraId="665B4A2E" w14:textId="77777777" w:rsidTr="00EF5EDE">
        <w:trPr>
          <w:trHeight w:val="69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D7B6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1352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FF16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0E814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40F1F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F985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E53451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4C878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  <w:tr w:rsidR="00EF5EDE" w:rsidRPr="004E4EF9" w14:paraId="78FF3B06" w14:textId="77777777" w:rsidTr="000F55A2">
        <w:trPr>
          <w:trHeight w:val="690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6786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62659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CD52" w14:textId="77777777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683FB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FFB5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6A93" w14:textId="77777777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F48B37" w14:textId="3D4606CE" w:rsidR="00EF5EDE" w:rsidRPr="004E4EF9" w:rsidRDefault="00EF5EDE" w:rsidP="000F55A2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9E4F" w14:textId="77777777" w:rsidR="00EF5EDE" w:rsidRPr="004E4EF9" w:rsidRDefault="00EF5EDE" w:rsidP="000F55A2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528CBC15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417"/>
        <w:gridCol w:w="284"/>
        <w:gridCol w:w="2126"/>
        <w:gridCol w:w="142"/>
        <w:gridCol w:w="4819"/>
        <w:gridCol w:w="2693"/>
      </w:tblGrid>
      <w:tr w:rsidR="00EF5EDE" w:rsidRPr="004E4EF9" w14:paraId="6016E461" w14:textId="77777777" w:rsidTr="000F55A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FC3BD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505BF" w14:textId="77777777" w:rsidR="00EF5EDE" w:rsidRPr="004E4EF9" w:rsidRDefault="00EF5EDE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A534A" w14:textId="77777777" w:rsidR="00EF5EDE" w:rsidRPr="004E4EF9" w:rsidRDefault="00EF5EDE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1A3519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4D73B32F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Opis doświadczenia, tj. dane zgodne z pkt 7.2.2 SIWZ</w:t>
            </w:r>
          </w:p>
          <w:p w14:paraId="6AADE744" w14:textId="77777777" w:rsidR="00EF5EDE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E09B3" w14:textId="77777777" w:rsidR="00EF5EDE" w:rsidRPr="004E4EF9" w:rsidRDefault="00EF5EDE" w:rsidP="000F55A2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EF5EDE" w:rsidRPr="004E4EF9" w14:paraId="3B6C7880" w14:textId="77777777" w:rsidTr="00A12A4F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3A99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E5DB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0071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08A886" w14:textId="3B45E8EF" w:rsidR="00EF5EDE" w:rsidRPr="004E4EF9" w:rsidRDefault="00EF5EDE" w:rsidP="000F55A2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Wykształcenie </w:t>
            </w:r>
            <w:r w:rsidR="005D46EE"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/ uprawnienia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5DC5F" w14:textId="24495C59" w:rsidR="00EF5EDE" w:rsidRPr="004E4EF9" w:rsidRDefault="00EF5EDE" w:rsidP="00A12A4F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Czy wskazana osoba posiada</w:t>
            </w:r>
            <w:r w:rsidR="00A12A4F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łącznie co najmniej 5-letnie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doświadczenie zawodowe </w:t>
            </w:r>
            <w:r w:rsidR="00255CD8"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z dziedziny budownictwa wodnego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3EB20" w14:textId="1DB81CC4" w:rsidR="00EF5EDE" w:rsidRPr="004E4EF9" w:rsidRDefault="00255CD8" w:rsidP="00A12A4F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Czy wskazana osoba wykonała (samodzielnie albo członek zespołu – osoba wymieniona w treści dokumentu) co najmniej 1 publikację lub 1 pracę w zakresie budownictwa wodnego?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3787B" w14:textId="77777777" w:rsidR="00255CD8" w:rsidRPr="004E4EF9" w:rsidRDefault="00EF5EDE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 xml:space="preserve">Informacja o 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pracach / opracowaniach</w:t>
            </w:r>
            <w:r w:rsidR="00255CD8"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 xml:space="preserve"> / projektach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, w których brał udział</w:t>
            </w:r>
          </w:p>
          <w:p w14:paraId="60625C22" w14:textId="77777777" w:rsidR="00255CD8" w:rsidRPr="004E4EF9" w:rsidRDefault="00255CD8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  <w:p w14:paraId="066FF076" w14:textId="7E22347E" w:rsidR="00EF5EDE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D70" w14:textId="77777777" w:rsidR="00EF5EDE" w:rsidRPr="004E4EF9" w:rsidRDefault="00EF5EDE" w:rsidP="000F55A2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0D5296" w:rsidRPr="004E4EF9" w14:paraId="7B22A5C3" w14:textId="77777777" w:rsidTr="00A12A4F">
        <w:trPr>
          <w:trHeight w:val="33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7A3C9" w14:textId="2A380FC5" w:rsidR="000D5296" w:rsidRPr="004E4EF9" w:rsidRDefault="000D5296" w:rsidP="000F55A2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lastRenderedPageBreak/>
              <w:t>7)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3553" w14:textId="7D081914" w:rsidR="000D5296" w:rsidRPr="004E4EF9" w:rsidRDefault="000D5296" w:rsidP="00EF5EDE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Specjalista ds. budownictwa wodnego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B327" w14:textId="77777777" w:rsidR="000D5296" w:rsidRPr="004E4EF9" w:rsidRDefault="000D5296" w:rsidP="000F55A2">
            <w:pPr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2BEB4" w14:textId="1E791BD2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budownictwa wodnego</w:t>
            </w:r>
          </w:p>
          <w:p w14:paraId="73AAC991" w14:textId="55695C36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  <w:t xml:space="preserve">Wykształcenie: </w:t>
            </w:r>
          </w:p>
          <w:p w14:paraId="7A03B922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</w:p>
          <w:p w14:paraId="0405EB19" w14:textId="77777777" w:rsidR="000D5296" w:rsidRPr="004E4EF9" w:rsidRDefault="000D5296" w:rsidP="005D46E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>wyższe techniczne w zakresie budownictwa wodnego / inżynierii wodnej / gospodarki wodnej*</w:t>
            </w:r>
          </w:p>
          <w:p w14:paraId="7218E27D" w14:textId="77777777" w:rsidR="000D5296" w:rsidRPr="004E4EF9" w:rsidRDefault="000D5296" w:rsidP="005D46E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</w:p>
          <w:p w14:paraId="5F8003E6" w14:textId="77777777" w:rsidR="000D5296" w:rsidRPr="004E4EF9" w:rsidRDefault="000D5296" w:rsidP="005D46E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14:paraId="604F2CE5" w14:textId="78063814" w:rsidR="000D5296" w:rsidRPr="004E4EF9" w:rsidRDefault="000D5296" w:rsidP="005D46EE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  <w:t>Uprawnienia architektoniczne</w:t>
            </w:r>
          </w:p>
          <w:p w14:paraId="7BE2381F" w14:textId="7EF39D66" w:rsidR="000D5296" w:rsidRPr="004E4EF9" w:rsidRDefault="000D5296" w:rsidP="00255CD8">
            <w:pPr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FF752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 / NIE*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DA96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415F24" w14:textId="59F9A13D" w:rsidR="000D5296" w:rsidRPr="004E4EF9" w:rsidRDefault="000D5296" w:rsidP="000D5296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BE031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Dysonuję wskazaną osobą na podstawie umowy bezpośredniej.*</w:t>
            </w:r>
          </w:p>
          <w:p w14:paraId="2B0471CC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648E6936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 xml:space="preserve">Dysonuję wskazaną osobą na podstawie umowy pośredniej.* </w:t>
            </w:r>
          </w:p>
          <w:p w14:paraId="46672F1C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7F870DA0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14:paraId="7C185AD3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559"/>
        <w:gridCol w:w="1985"/>
        <w:gridCol w:w="5244"/>
        <w:gridCol w:w="2693"/>
      </w:tblGrid>
      <w:tr w:rsidR="000D5296" w:rsidRPr="004E4EF9" w14:paraId="319F9CE6" w14:textId="77777777" w:rsidTr="000F55A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23954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E24C2" w14:textId="77777777" w:rsidR="000D5296" w:rsidRPr="004E4EF9" w:rsidRDefault="000D5296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4E6C5" w14:textId="77777777" w:rsidR="000D5296" w:rsidRPr="004E4EF9" w:rsidRDefault="000D5296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5C132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  <w:p w14:paraId="3AF18CC2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Opis doświadczenia, tj. dane zgodne z pkt 7.2.2 SIWZ</w:t>
            </w:r>
          </w:p>
          <w:p w14:paraId="5FB1B00A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B4700" w14:textId="77777777" w:rsidR="000D5296" w:rsidRPr="004E4EF9" w:rsidRDefault="000D5296" w:rsidP="000F55A2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br/>
              <w:t>do dysponowania osobami</w:t>
            </w:r>
          </w:p>
        </w:tc>
      </w:tr>
      <w:tr w:rsidR="000D5296" w:rsidRPr="004E4EF9" w14:paraId="4C8269AF" w14:textId="77777777" w:rsidTr="000D5296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EB7C" w14:textId="77777777" w:rsidR="000D5296" w:rsidRPr="004E4EF9" w:rsidRDefault="000D5296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0DC46" w14:textId="77777777" w:rsidR="000D5296" w:rsidRPr="004E4EF9" w:rsidRDefault="000D5296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64F" w14:textId="77777777" w:rsidR="000D5296" w:rsidRPr="004E4EF9" w:rsidRDefault="000D5296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3361C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>Wykształcenie /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FBFF7" w14:textId="0AE0CDAD" w:rsidR="000D5296" w:rsidRPr="004E4EF9" w:rsidRDefault="000D5296" w:rsidP="00A12A4F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Czy wskazana osoba posiada </w:t>
            </w:r>
            <w:r w:rsidR="00A12A4F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łącznie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co najmniej 5-letnie doświadczenie zawodowe z dziedziny budownictwa, w zakresie zabudowy mieszkaniowej </w:t>
            </w:r>
            <w:r w:rsidR="00A12A4F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tj.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warunków technicznych </w:t>
            </w:r>
            <w:r w:rsidR="00A12A4F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i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 standardów architektonicznych?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440DF" w14:textId="45A42B57" w:rsidR="000D5296" w:rsidRPr="004E4EF9" w:rsidRDefault="000D5296" w:rsidP="000D5296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Czy wskazana osoba wykonała (samodzielnie albo członek zespołu – osoba wymieniona w treści dokumentu), co najmniej 1 publikację lub 1 pracę w zakresie budownictwa mieszkaniowego?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97231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 xml:space="preserve">Informacja o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pracach / opracowaniach / projektach, w których brał udział</w:t>
            </w:r>
          </w:p>
          <w:p w14:paraId="17CEB112" w14:textId="77777777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  <w:p w14:paraId="6F6BCF56" w14:textId="43977A28" w:rsidR="000D5296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013E" w14:textId="77777777" w:rsidR="000D5296" w:rsidRPr="004E4EF9" w:rsidRDefault="000D5296" w:rsidP="000F55A2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</w:tr>
      <w:tr w:rsidR="000D5296" w:rsidRPr="004E4EF9" w14:paraId="095B0366" w14:textId="77777777" w:rsidTr="000D5296">
        <w:trPr>
          <w:trHeight w:val="33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D4753" w14:textId="650F1B2B" w:rsidR="000D5296" w:rsidRPr="004E4EF9" w:rsidRDefault="000D5296" w:rsidP="000F55A2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lastRenderedPageBreak/>
              <w:t>8)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61271" w14:textId="0F922687" w:rsidR="000D5296" w:rsidRPr="004E4EF9" w:rsidRDefault="000D5296" w:rsidP="000D5296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 xml:space="preserve">Specjalista ds. budownictwa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6A58" w14:textId="77777777" w:rsidR="000D5296" w:rsidRPr="004E4EF9" w:rsidRDefault="000D5296" w:rsidP="000F55A2">
            <w:pPr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7E05" w14:textId="642E952E" w:rsidR="000D5296" w:rsidRPr="004E4EF9" w:rsidRDefault="000D5296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budownictwa</w:t>
            </w:r>
          </w:p>
          <w:p w14:paraId="35296DAB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  <w:t xml:space="preserve">Wykształcenie: </w:t>
            </w:r>
          </w:p>
          <w:p w14:paraId="116109AC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</w:p>
          <w:p w14:paraId="52BCC913" w14:textId="1A343272" w:rsidR="000D5296" w:rsidRPr="004E4EF9" w:rsidRDefault="000D5296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>wyższe techniczne w zakresie budownictwa*</w:t>
            </w:r>
          </w:p>
          <w:p w14:paraId="2F7AC395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</w:p>
          <w:p w14:paraId="788B2350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oraz </w:t>
            </w:r>
          </w:p>
          <w:p w14:paraId="13ADF144" w14:textId="0CD69F9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  <w:t>Uprawnienia architektoniczne</w:t>
            </w:r>
          </w:p>
          <w:p w14:paraId="130D71C8" w14:textId="77777777" w:rsidR="000D5296" w:rsidRPr="004E4EF9" w:rsidRDefault="000D5296" w:rsidP="000F55A2">
            <w:pPr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2C25A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6AF1F" w14:textId="77777777" w:rsidR="000D5296" w:rsidRPr="004E4EF9" w:rsidRDefault="000D5296" w:rsidP="000F55A2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28E31F" w14:textId="77777777" w:rsidR="000D5296" w:rsidRPr="004E4EF9" w:rsidRDefault="000D5296" w:rsidP="000F55A2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DF234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Dysonuję wskazaną osobą na podstawie umowy bezpośredniej.*</w:t>
            </w:r>
          </w:p>
          <w:p w14:paraId="3E61A74E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435C4330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 xml:space="preserve">Dysonuję wskazaną osobą na podstawie umowy pośredniej.* </w:t>
            </w:r>
          </w:p>
          <w:p w14:paraId="458A58D6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677EDFC2" w14:textId="77777777" w:rsidR="000D5296" w:rsidRPr="004E4EF9" w:rsidRDefault="000D5296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14:paraId="4D6151C1" w14:textId="77777777" w:rsidR="00D21A22" w:rsidRPr="004E4EF9" w:rsidRDefault="00D21A22" w:rsidP="00E077EC">
      <w:pPr>
        <w:ind w:hanging="851"/>
        <w:contextualSpacing/>
        <w:jc w:val="both"/>
        <w:rPr>
          <w:rFonts w:ascii="Garamond" w:hAnsi="Garamond" w:cs="Arial"/>
          <w:sz w:val="22"/>
          <w:szCs w:val="22"/>
        </w:rPr>
      </w:pPr>
    </w:p>
    <w:tbl>
      <w:tblPr>
        <w:tblW w:w="1528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418"/>
        <w:gridCol w:w="1559"/>
        <w:gridCol w:w="1985"/>
        <w:gridCol w:w="5244"/>
        <w:gridCol w:w="2693"/>
      </w:tblGrid>
      <w:tr w:rsidR="00E93E03" w:rsidRPr="004E4EF9" w14:paraId="7DE5E88F" w14:textId="77777777" w:rsidTr="000F55A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84B36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A13AF" w14:textId="77777777" w:rsidR="00E93E03" w:rsidRPr="004E4EF9" w:rsidRDefault="00E93E03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1FBD5" w14:textId="77777777" w:rsidR="00E93E03" w:rsidRPr="004E4EF9" w:rsidRDefault="00E93E03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Imię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br/>
              <w:t>i nazwisko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0723B9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  <w:p w14:paraId="6BF24818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Opis doświadczenia, tj. dane zgodne z pkt 7.2.2 SIWZ</w:t>
            </w:r>
          </w:p>
          <w:p w14:paraId="48C4C365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8CB24" w14:textId="77777777" w:rsidR="00E93E03" w:rsidRPr="004E4EF9" w:rsidRDefault="00E93E03" w:rsidP="000F55A2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Informacja o podstawie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br/>
              <w:t>do dysponowania osobami</w:t>
            </w:r>
          </w:p>
        </w:tc>
      </w:tr>
      <w:tr w:rsidR="00E93E03" w:rsidRPr="004E4EF9" w14:paraId="6CA6322A" w14:textId="77777777" w:rsidTr="000F55A2">
        <w:trPr>
          <w:trHeight w:val="120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6E6" w14:textId="77777777" w:rsidR="00E93E03" w:rsidRPr="004E4EF9" w:rsidRDefault="00E93E03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0869F" w14:textId="77777777" w:rsidR="00E93E03" w:rsidRPr="004E4EF9" w:rsidRDefault="00E93E03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5F5A" w14:textId="77777777" w:rsidR="00E93E03" w:rsidRPr="004E4EF9" w:rsidRDefault="00E93E03" w:rsidP="000F55A2">
            <w:pPr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BAE27" w14:textId="3E67BE8F" w:rsidR="00E93E03" w:rsidRPr="004E4EF9" w:rsidRDefault="00E93E03" w:rsidP="00E93E03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4D952" w14:textId="27B590E4" w:rsidR="00E93E03" w:rsidRPr="004E4EF9" w:rsidRDefault="00E93E03" w:rsidP="00C56F76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Czy wskazana osoba posiada </w:t>
            </w:r>
            <w:r w:rsidR="00A12A4F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łącznie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co najmniej </w:t>
            </w:r>
            <w:r w:rsidR="00C56F76"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3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-letnie doświadczenie </w:t>
            </w:r>
            <w:r w:rsidR="00C56F76"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w zakresie tworzenia i edycji baz danych przestrzennych, wykonywania analiz przestrzennych  dziedzinie gospodarki wodnej lub inżynierii środowiska lub ochrony środowiska lub gospodarki przestrzennej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 xml:space="preserve">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1FFC0" w14:textId="77777777" w:rsidR="00E93E03" w:rsidRPr="004E4EF9" w:rsidRDefault="00E93E03" w:rsidP="000F55A2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Czy wskazana osoba wykonała (samodzielnie albo członek zespołu – osoba wymieniona w treści dokumentu), co najmniej 1 publikację lub 1 pracę w zakresie budownictwa mieszkaniowego?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3D1DDF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 xml:space="preserve">Informacja o </w:t>
            </w:r>
            <w:r w:rsidRPr="004E4EF9">
              <w:rPr>
                <w:rFonts w:ascii="Garamond" w:hAnsi="Garamond" w:cs="Arial"/>
                <w:b/>
                <w:sz w:val="15"/>
                <w:szCs w:val="15"/>
                <w:lang w:eastAsia="pl-PL"/>
              </w:rPr>
              <w:t>pracach / opracowaniach / projektach, w których brał udział</w:t>
            </w:r>
          </w:p>
          <w:p w14:paraId="09AFEBE7" w14:textId="77777777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</w:p>
          <w:p w14:paraId="3CF9A202" w14:textId="2B65EBBE" w:rsidR="00E93E03" w:rsidRPr="004E4EF9" w:rsidRDefault="00C607F7" w:rsidP="000F55A2">
            <w:pPr>
              <w:widowControl w:val="0"/>
              <w:jc w:val="center"/>
              <w:rPr>
                <w:rFonts w:ascii="Garamond" w:hAnsi="Garamond" w:cs="Arial"/>
                <w:b/>
                <w:sz w:val="15"/>
                <w:szCs w:val="15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5"/>
                <w:szCs w:val="15"/>
                <w:lang w:eastAsia="pl-PL"/>
              </w:rPr>
              <w:t>(nazwa projektu, opis zakresu obowiązków, okres realizacji projektu oraz dane teleadresowe Klienta / Pracodawcy, u którego / u których zdobył doświadczenie zawodowe)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FD31" w14:textId="77777777" w:rsidR="00E93E03" w:rsidRPr="004E4EF9" w:rsidRDefault="00E93E03" w:rsidP="000F55A2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</w:tr>
      <w:tr w:rsidR="00E93E03" w:rsidRPr="004E4EF9" w14:paraId="35AAE5E2" w14:textId="77777777" w:rsidTr="000F55A2">
        <w:trPr>
          <w:trHeight w:val="331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F6EA4" w14:textId="11928E3F" w:rsidR="00E93E03" w:rsidRPr="004E4EF9" w:rsidRDefault="00E93E03" w:rsidP="000F55A2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lastRenderedPageBreak/>
              <w:t>9)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46D4F" w14:textId="071E5129" w:rsidR="00E93E03" w:rsidRPr="004E4EF9" w:rsidRDefault="00E93E03" w:rsidP="00E93E03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 xml:space="preserve">Specjalista ds. Systemu Informacji Przestrzennej  - GIS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24078" w14:textId="77777777" w:rsidR="00E93E03" w:rsidRPr="004E4EF9" w:rsidRDefault="00E93E03" w:rsidP="000F55A2">
            <w:pPr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3474" w14:textId="6B1F67E2" w:rsidR="00E93E03" w:rsidRPr="004E4EF9" w:rsidRDefault="00E93E03" w:rsidP="000F55A2">
            <w:pPr>
              <w:widowControl w:val="0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Posiada wymagane dla Specjalisty ds. </w:t>
            </w: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Systemu Informacji Przestrzennej GIS</w:t>
            </w:r>
          </w:p>
          <w:p w14:paraId="7B991F87" w14:textId="77777777" w:rsidR="00E93E03" w:rsidRPr="004E4EF9" w:rsidRDefault="00E93E03" w:rsidP="000F55A2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  <w:t xml:space="preserve">Wykształcenie: </w:t>
            </w:r>
          </w:p>
          <w:p w14:paraId="3C5B72A2" w14:textId="77777777" w:rsidR="00E93E03" w:rsidRPr="004E4EF9" w:rsidRDefault="00E93E03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</w:p>
          <w:p w14:paraId="1B497C9B" w14:textId="3E98B3FD" w:rsidR="00E93E03" w:rsidRPr="004E4EF9" w:rsidRDefault="00E93E03" w:rsidP="000F55A2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 xml:space="preserve">wyższe w zakresie inżynierii / ochrony środowiska / gospodarki wodnej / </w:t>
            </w:r>
            <w:r w:rsidR="00C56F76"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>geoinformatyki / geodezji i kartografii</w:t>
            </w:r>
            <w:r w:rsidRPr="004E4EF9">
              <w:rPr>
                <w:rFonts w:ascii="Garamond" w:hAnsi="Garamond" w:cs="Arial"/>
                <w:color w:val="000000"/>
                <w:sz w:val="16"/>
                <w:szCs w:val="16"/>
                <w:lang w:eastAsia="pl-PL"/>
              </w:rPr>
              <w:t>*</w:t>
            </w:r>
          </w:p>
          <w:p w14:paraId="66B076B3" w14:textId="77777777" w:rsidR="00E93E03" w:rsidRPr="004E4EF9" w:rsidRDefault="00E93E03" w:rsidP="00E93E03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A9D9" w14:textId="77777777" w:rsidR="00E93E03" w:rsidRPr="004E4EF9" w:rsidRDefault="00E93E03" w:rsidP="000F55A2">
            <w:pPr>
              <w:jc w:val="center"/>
              <w:rPr>
                <w:rFonts w:ascii="Garamond" w:hAnsi="Garamond" w:cs="Arial"/>
                <w:b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 / NIE*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BBE1" w14:textId="77777777" w:rsidR="00E93E03" w:rsidRPr="004E4EF9" w:rsidRDefault="00E93E03" w:rsidP="000F55A2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2A7C9A" w14:textId="77777777" w:rsidR="00E93E03" w:rsidRPr="004E4EF9" w:rsidRDefault="00E93E03" w:rsidP="000F55A2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B264A" w14:textId="77777777" w:rsidR="00E93E03" w:rsidRPr="004E4EF9" w:rsidRDefault="00E93E03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Dysonuję wskazaną osobą na podstawie umowy bezpośredniej.*</w:t>
            </w:r>
          </w:p>
          <w:p w14:paraId="7AF8D8F2" w14:textId="77777777" w:rsidR="00E93E03" w:rsidRPr="004E4EF9" w:rsidRDefault="00E93E03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37A7A39E" w14:textId="77777777" w:rsidR="00E93E03" w:rsidRPr="004E4EF9" w:rsidRDefault="00E93E03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 xml:space="preserve">Dysonuję wskazaną osobą na podstawie umowy pośredniej.* </w:t>
            </w:r>
          </w:p>
          <w:p w14:paraId="353CA6DC" w14:textId="77777777" w:rsidR="00E93E03" w:rsidRPr="004E4EF9" w:rsidRDefault="00E93E03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</w:p>
          <w:p w14:paraId="72DA242E" w14:textId="77777777" w:rsidR="00E93E03" w:rsidRPr="004E4EF9" w:rsidRDefault="00E93E03" w:rsidP="000F55A2">
            <w:pPr>
              <w:widowControl w:val="0"/>
              <w:jc w:val="both"/>
              <w:rPr>
                <w:rFonts w:ascii="Garamond" w:hAnsi="Garamond" w:cs="Arial"/>
                <w:sz w:val="16"/>
                <w:szCs w:val="16"/>
                <w:lang w:eastAsia="pl-PL"/>
              </w:rPr>
            </w:pPr>
            <w:r w:rsidRPr="004E4EF9">
              <w:rPr>
                <w:rFonts w:ascii="Garamond" w:hAnsi="Garamond" w:cs="Arial"/>
                <w:sz w:val="16"/>
                <w:szCs w:val="16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14:paraId="40881A0E" w14:textId="6A9D067D" w:rsidR="00170977" w:rsidRPr="004E4EF9" w:rsidRDefault="00170977" w:rsidP="00E077EC">
      <w:pPr>
        <w:ind w:hanging="851"/>
        <w:contextualSpacing/>
        <w:jc w:val="both"/>
        <w:rPr>
          <w:rFonts w:ascii="Garamond" w:hAnsi="Garamond" w:cs="Arial"/>
          <w:sz w:val="22"/>
          <w:szCs w:val="22"/>
        </w:rPr>
      </w:pPr>
    </w:p>
    <w:p w14:paraId="3E02082A" w14:textId="5EE795D6" w:rsidR="00954021" w:rsidRPr="004E4EF9" w:rsidRDefault="00954021" w:rsidP="00E077EC">
      <w:pPr>
        <w:contextualSpacing/>
        <w:rPr>
          <w:rFonts w:ascii="Garamond" w:hAnsi="Garamond" w:cs="Arial"/>
          <w:sz w:val="22"/>
          <w:szCs w:val="22"/>
        </w:rPr>
      </w:pPr>
    </w:p>
    <w:p w14:paraId="0FDD2BD1" w14:textId="77777777" w:rsidR="008279AA" w:rsidRPr="004E4EF9" w:rsidRDefault="003D2AF7" w:rsidP="000C2960">
      <w:pPr>
        <w:ind w:left="-851"/>
        <w:contextualSpacing/>
        <w:jc w:val="both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Pr="004E4EF9" w:rsidRDefault="008279AA" w:rsidP="008279AA">
      <w:pPr>
        <w:ind w:left="-851"/>
        <w:contextualSpacing/>
        <w:rPr>
          <w:rFonts w:ascii="Garamond" w:hAnsi="Garamond" w:cs="Arial"/>
          <w:sz w:val="22"/>
          <w:szCs w:val="22"/>
        </w:rPr>
      </w:pPr>
    </w:p>
    <w:p w14:paraId="4ED3C4C3" w14:textId="67B6CB2A" w:rsidR="008279AA" w:rsidRPr="004E4EF9" w:rsidRDefault="008279AA" w:rsidP="008279AA">
      <w:pPr>
        <w:ind w:left="-851"/>
        <w:contextualSpacing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>*</w:t>
      </w:r>
      <w:r w:rsidRPr="004E4EF9">
        <w:rPr>
          <w:rFonts w:ascii="Garamond" w:hAnsi="Garamond" w:cs="Arial"/>
          <w:sz w:val="22"/>
          <w:szCs w:val="22"/>
          <w:lang w:eastAsia="pl-PL"/>
        </w:rPr>
        <w:t>niepotrzebne skreślić</w:t>
      </w:r>
    </w:p>
    <w:sectPr w:rsidR="008279AA" w:rsidRPr="004E4EF9" w:rsidSect="00BE79AE">
      <w:headerReference w:type="default" r:id="rId8"/>
      <w:footerReference w:type="default" r:id="rId9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5E28" w14:textId="77777777" w:rsidR="006D7D78" w:rsidRDefault="006D7D78" w:rsidP="00E02769">
      <w:r>
        <w:separator/>
      </w:r>
    </w:p>
  </w:endnote>
  <w:endnote w:type="continuationSeparator" w:id="0">
    <w:p w14:paraId="7B0FBCBB" w14:textId="77777777" w:rsidR="006D7D78" w:rsidRDefault="006D7D78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118724"/>
      <w:docPartObj>
        <w:docPartGallery w:val="Page Numbers (Bottom of Page)"/>
        <w:docPartUnique/>
      </w:docPartObj>
    </w:sdtPr>
    <w:sdtEndPr/>
    <w:sdtContent>
      <w:p w14:paraId="697DA60F" w14:textId="247E4E7F" w:rsidR="00F873AF" w:rsidRDefault="00F873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28">
          <w:rPr>
            <w:noProof/>
          </w:rPr>
          <w:t>9</w:t>
        </w:r>
        <w:r>
          <w:fldChar w:fldCharType="end"/>
        </w:r>
      </w:p>
    </w:sdtContent>
  </w:sdt>
  <w:p w14:paraId="6D662C85" w14:textId="77777777" w:rsidR="00F873AF" w:rsidRDefault="00F87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4EF7" w14:textId="77777777" w:rsidR="006D7D78" w:rsidRDefault="006D7D78" w:rsidP="00E02769">
      <w:r>
        <w:separator/>
      </w:r>
    </w:p>
  </w:footnote>
  <w:footnote w:type="continuationSeparator" w:id="0">
    <w:p w14:paraId="71410094" w14:textId="77777777" w:rsidR="006D7D78" w:rsidRDefault="006D7D78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438F" w14:textId="496E8BF8" w:rsidR="006D7D78" w:rsidRPr="004E4EF9" w:rsidRDefault="006D7D78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Arial"/>
        <w:b/>
        <w:bCs/>
        <w:smallCaps/>
        <w:color w:val="333399"/>
        <w:sz w:val="20"/>
        <w:szCs w:val="20"/>
      </w:rPr>
    </w:pPr>
    <w:r w:rsidRPr="004E4EF9">
      <w:rPr>
        <w:rFonts w:ascii="Garamond" w:hAnsi="Garamond" w:cs="Arial"/>
        <w:b/>
        <w:smallCaps/>
        <w:color w:val="333399"/>
        <w:sz w:val="20"/>
        <w:szCs w:val="20"/>
      </w:rPr>
      <w:t>Oznaczenie sprawy</w:t>
    </w:r>
    <w:r w:rsidRPr="004E4EF9">
      <w:rPr>
        <w:rFonts w:ascii="Garamond" w:hAnsi="Garamond" w:cs="Arial"/>
        <w:b/>
        <w:color w:val="333399"/>
        <w:sz w:val="20"/>
        <w:szCs w:val="20"/>
      </w:rPr>
      <w:t>:</w:t>
    </w:r>
    <w:r w:rsidRPr="004E4EF9">
      <w:rPr>
        <w:rFonts w:ascii="Garamond" w:hAnsi="Garamond" w:cs="Arial"/>
        <w:b/>
        <w:sz w:val="20"/>
        <w:szCs w:val="20"/>
      </w:rPr>
      <w:t xml:space="preserve"> </w:t>
    </w:r>
    <w:r w:rsidRPr="004E4EF9">
      <w:rPr>
        <w:rFonts w:ascii="Garamond" w:hAnsi="Garamond" w:cs="Arial"/>
        <w:b/>
        <w:smallCaps/>
        <w:color w:val="333399"/>
        <w:sz w:val="20"/>
        <w:szCs w:val="20"/>
      </w:rPr>
      <w:t>KZGW/KPP/190/2019</w:t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 xml:space="preserve"> </w:t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  <w:t xml:space="preserve">Wzór Wykazu Osób </w:t>
    </w:r>
  </w:p>
  <w:p w14:paraId="123C03B6" w14:textId="74AB990A" w:rsidR="006D7D78" w:rsidRDefault="006D7D78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C392667"/>
    <w:multiLevelType w:val="hybridMultilevel"/>
    <w:tmpl w:val="FAC8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5"/>
    <w:rsid w:val="0009026E"/>
    <w:rsid w:val="00097E62"/>
    <w:rsid w:val="000A46A3"/>
    <w:rsid w:val="000C2960"/>
    <w:rsid w:val="000C2E3E"/>
    <w:rsid w:val="000C5F4F"/>
    <w:rsid w:val="000D5296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50E40"/>
    <w:rsid w:val="00255CD8"/>
    <w:rsid w:val="00363E27"/>
    <w:rsid w:val="003663CD"/>
    <w:rsid w:val="0039347D"/>
    <w:rsid w:val="003A5B68"/>
    <w:rsid w:val="003D2AF7"/>
    <w:rsid w:val="00416DA3"/>
    <w:rsid w:val="00474B27"/>
    <w:rsid w:val="00474FA1"/>
    <w:rsid w:val="0048470E"/>
    <w:rsid w:val="00497835"/>
    <w:rsid w:val="004C7896"/>
    <w:rsid w:val="004E4EF9"/>
    <w:rsid w:val="005667C3"/>
    <w:rsid w:val="005A4CDE"/>
    <w:rsid w:val="005B71EB"/>
    <w:rsid w:val="005D46EE"/>
    <w:rsid w:val="005F482C"/>
    <w:rsid w:val="006254E0"/>
    <w:rsid w:val="00630BA5"/>
    <w:rsid w:val="00666BE2"/>
    <w:rsid w:val="006878CD"/>
    <w:rsid w:val="006A2122"/>
    <w:rsid w:val="006B47AE"/>
    <w:rsid w:val="006C0726"/>
    <w:rsid w:val="006C5706"/>
    <w:rsid w:val="006D3A01"/>
    <w:rsid w:val="006D7D78"/>
    <w:rsid w:val="006F5BEE"/>
    <w:rsid w:val="0070500D"/>
    <w:rsid w:val="00757714"/>
    <w:rsid w:val="00773511"/>
    <w:rsid w:val="007B2343"/>
    <w:rsid w:val="007B7C61"/>
    <w:rsid w:val="007F4828"/>
    <w:rsid w:val="008279AA"/>
    <w:rsid w:val="00883228"/>
    <w:rsid w:val="008C79FF"/>
    <w:rsid w:val="008F2224"/>
    <w:rsid w:val="00907A3F"/>
    <w:rsid w:val="00954021"/>
    <w:rsid w:val="00966C51"/>
    <w:rsid w:val="009E0A1A"/>
    <w:rsid w:val="00A12A4F"/>
    <w:rsid w:val="00A32A19"/>
    <w:rsid w:val="00A34C73"/>
    <w:rsid w:val="00A9087E"/>
    <w:rsid w:val="00AB20E5"/>
    <w:rsid w:val="00B22EF5"/>
    <w:rsid w:val="00B5473B"/>
    <w:rsid w:val="00B93F50"/>
    <w:rsid w:val="00BB4A6B"/>
    <w:rsid w:val="00BE79AE"/>
    <w:rsid w:val="00C53288"/>
    <w:rsid w:val="00C56F76"/>
    <w:rsid w:val="00C607F7"/>
    <w:rsid w:val="00CB0733"/>
    <w:rsid w:val="00CB57F5"/>
    <w:rsid w:val="00CD12F5"/>
    <w:rsid w:val="00D0647F"/>
    <w:rsid w:val="00D1058C"/>
    <w:rsid w:val="00D21A22"/>
    <w:rsid w:val="00D21AE2"/>
    <w:rsid w:val="00DB1C3A"/>
    <w:rsid w:val="00DB42C0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93E03"/>
    <w:rsid w:val="00EF008F"/>
    <w:rsid w:val="00EF5EDE"/>
    <w:rsid w:val="00EF68CA"/>
    <w:rsid w:val="00F05270"/>
    <w:rsid w:val="00F500EB"/>
    <w:rsid w:val="00F873AF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9804-B316-4698-80DF-C10F286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Anna Pikor (KZGW)</cp:lastModifiedBy>
  <cp:revision>32</cp:revision>
  <cp:lastPrinted>2019-08-19T06:14:00Z</cp:lastPrinted>
  <dcterms:created xsi:type="dcterms:W3CDTF">2019-04-29T14:06:00Z</dcterms:created>
  <dcterms:modified xsi:type="dcterms:W3CDTF">2019-08-26T12:39:00Z</dcterms:modified>
</cp:coreProperties>
</file>